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79" w:rsidRDefault="0056403F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89">
        <w:rPr>
          <w:rFonts w:ascii="Times New Roman" w:hAnsi="Times New Roman" w:cs="Times New Roman"/>
          <w:sz w:val="28"/>
          <w:szCs w:val="28"/>
          <w:u w:val="single"/>
        </w:rPr>
        <w:t>18 февраля 2018</w:t>
      </w:r>
      <w:r w:rsidR="00683467">
        <w:rPr>
          <w:rFonts w:ascii="Times New Roman" w:hAnsi="Times New Roman" w:cs="Times New Roman"/>
          <w:sz w:val="28"/>
          <w:szCs w:val="28"/>
          <w:u w:val="single"/>
        </w:rPr>
        <w:t xml:space="preserve"> года,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72B07">
        <w:rPr>
          <w:rFonts w:ascii="Times New Roman" w:hAnsi="Times New Roman" w:cs="Times New Roman"/>
          <w:sz w:val="28"/>
          <w:szCs w:val="28"/>
        </w:rPr>
        <w:t xml:space="preserve">руппа студентов первого курса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педагогического колледжа </w:t>
      </w:r>
      <w:r w:rsidR="00372B07">
        <w:rPr>
          <w:rFonts w:ascii="Times New Roman" w:hAnsi="Times New Roman" w:cs="Times New Roman"/>
          <w:sz w:val="28"/>
          <w:szCs w:val="28"/>
        </w:rPr>
        <w:t xml:space="preserve">во главе с преподавателем </w:t>
      </w:r>
      <w:r>
        <w:rPr>
          <w:rFonts w:ascii="Times New Roman" w:hAnsi="Times New Roman" w:cs="Times New Roman"/>
          <w:sz w:val="28"/>
          <w:szCs w:val="28"/>
        </w:rPr>
        <w:t>Воробьевой Мариной Николаевной</w:t>
      </w:r>
      <w:r w:rsidR="00C95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07">
        <w:rPr>
          <w:rFonts w:ascii="Times New Roman" w:hAnsi="Times New Roman" w:cs="Times New Roman"/>
          <w:sz w:val="28"/>
          <w:szCs w:val="28"/>
        </w:rPr>
        <w:t xml:space="preserve">посетили «Парк Чудес Галилео» в г. Новосибирске. </w:t>
      </w:r>
    </w:p>
    <w:p w:rsidR="00372B07" w:rsidRDefault="00372B07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«Парк Чудес Галилео» - это познавательно-развлекательный центр, где в увлекательной форме можно узнать, как работают и устроены те или иные явления. Многочисленные залы, комнаты и переходы, заполненные чудесами, которые приведут гостей «Парка Чудес Галилео» - в огромный зеркальный лабиринт. Стараниями ученых, фокусников и инженеров получилась другая реальность, иной мир, не только развлекательный, но и познавательный. </w:t>
      </w:r>
    </w:p>
    <w:p w:rsidR="00372B07" w:rsidRDefault="0056403F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запоминающимся моментом данной поездки стала прогулка по г. Новосибирску, во время которой студенты смогли увидеть самые главные достопримечательности города. </w:t>
      </w:r>
    </w:p>
    <w:p w:rsidR="00D27B79" w:rsidRDefault="0056403F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рода поездки предоставляют студентам не только возможность расширить свой кругозор</w:t>
      </w:r>
      <w:r w:rsidR="003B55A6">
        <w:rPr>
          <w:rFonts w:ascii="Times New Roman" w:hAnsi="Times New Roman" w:cs="Times New Roman"/>
          <w:sz w:val="28"/>
          <w:szCs w:val="28"/>
        </w:rPr>
        <w:t xml:space="preserve"> в области науки</w:t>
      </w:r>
      <w:r w:rsidR="00C953D2">
        <w:rPr>
          <w:rFonts w:ascii="Times New Roman" w:hAnsi="Times New Roman" w:cs="Times New Roman"/>
          <w:sz w:val="28"/>
          <w:szCs w:val="28"/>
        </w:rPr>
        <w:t>, культуры</w:t>
      </w:r>
      <w:r w:rsidR="003B55A6">
        <w:rPr>
          <w:rFonts w:ascii="Times New Roman" w:hAnsi="Times New Roman" w:cs="Times New Roman"/>
          <w:sz w:val="28"/>
          <w:szCs w:val="28"/>
        </w:rPr>
        <w:t xml:space="preserve"> и техники</w:t>
      </w:r>
      <w:r>
        <w:rPr>
          <w:rFonts w:ascii="Times New Roman" w:hAnsi="Times New Roman" w:cs="Times New Roman"/>
          <w:sz w:val="28"/>
          <w:szCs w:val="28"/>
        </w:rPr>
        <w:t xml:space="preserve">, но и укрепить общение со сверстниками, </w:t>
      </w:r>
      <w:r w:rsidR="003B55A6">
        <w:rPr>
          <w:rFonts w:ascii="Times New Roman" w:hAnsi="Times New Roman" w:cs="Times New Roman"/>
          <w:sz w:val="28"/>
          <w:szCs w:val="28"/>
        </w:rPr>
        <w:t>найти новых друзей и товарищей.</w:t>
      </w:r>
    </w:p>
    <w:p w:rsidR="00D27B79" w:rsidRDefault="009A5248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71A59" wp14:editId="60EAC17D">
            <wp:extent cx="3540641" cy="3575959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9-WA0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3" b="14337"/>
                    <a:stretch/>
                  </pic:blipFill>
                  <pic:spPr bwMode="auto">
                    <a:xfrm>
                      <a:off x="0" y="0"/>
                      <a:ext cx="3540128" cy="3575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248" w:rsidRDefault="009A5248" w:rsidP="00A41C23">
      <w:pPr>
        <w:pBdr>
          <w:top w:val="doubleWave" w:sz="6" w:space="1" w:color="FFC000"/>
          <w:left w:val="doubleWave" w:sz="6" w:space="4" w:color="FFC000"/>
          <w:bottom w:val="doubleWave" w:sz="6" w:space="1" w:color="FFC000"/>
          <w:right w:val="doubleWave" w:sz="6" w:space="4" w:color="FFC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DCDAD" wp14:editId="11982397">
            <wp:extent cx="4731488" cy="265782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9-WA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354" cy="2660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5248" w:rsidRDefault="009A5248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3073F" wp14:editId="7909CC35">
            <wp:extent cx="5465135" cy="3359889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8-WA002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2" r="7999" b="8830"/>
                    <a:stretch/>
                  </pic:blipFill>
                  <pic:spPr bwMode="auto">
                    <a:xfrm>
                      <a:off x="0" y="0"/>
                      <a:ext cx="5465281" cy="3359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614" w:rsidRDefault="00B70614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95839" w:rsidRDefault="009A5248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C02AC" wp14:editId="042F25E1">
            <wp:extent cx="3306726" cy="5085935"/>
            <wp:effectExtent l="0" t="0" r="825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8_13234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6" r="5665" b="11839"/>
                    <a:stretch/>
                  </pic:blipFill>
                  <pic:spPr bwMode="auto">
                    <a:xfrm>
                      <a:off x="0" y="0"/>
                      <a:ext cx="3314229" cy="509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248" w:rsidRDefault="009A5248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A41C23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5248" w:rsidRDefault="009A5248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220" cy="679420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9-WA0019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65" r="13305" b="12561"/>
                    <a:stretch/>
                  </pic:blipFill>
                  <pic:spPr bwMode="auto">
                    <a:xfrm>
                      <a:off x="0" y="0"/>
                      <a:ext cx="5010981" cy="6812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4F4" w:rsidRDefault="00AD54F4" w:rsidP="009A524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27B79" w:rsidRDefault="00D27B79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Default="007F6D91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Default="007F6D91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Default="007F6D91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Default="007F6D91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Default="007F6D91" w:rsidP="007F6D9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F6D91" w:rsidRPr="00A474F8" w:rsidRDefault="007F6D91" w:rsidP="007F6D91">
      <w:pPr>
        <w:pBdr>
          <w:top w:val="doubleWave" w:sz="6" w:space="1" w:color="FF0000"/>
          <w:left w:val="doubleWave" w:sz="6" w:space="26" w:color="FF0000"/>
          <w:bottom w:val="doubleWave" w:sz="6" w:space="1" w:color="FF0000"/>
          <w:right w:val="doubleWave" w:sz="6" w:space="4" w:color="FF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D91" w:rsidRPr="00A474F8" w:rsidSect="00B706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12"/>
    <w:rsid w:val="000E0B11"/>
    <w:rsid w:val="00372B07"/>
    <w:rsid w:val="003B55A6"/>
    <w:rsid w:val="004540D9"/>
    <w:rsid w:val="00495839"/>
    <w:rsid w:val="0056403F"/>
    <w:rsid w:val="00580FC6"/>
    <w:rsid w:val="00683467"/>
    <w:rsid w:val="006B3C52"/>
    <w:rsid w:val="007146DF"/>
    <w:rsid w:val="00772AAD"/>
    <w:rsid w:val="007F6D91"/>
    <w:rsid w:val="00841904"/>
    <w:rsid w:val="009A5248"/>
    <w:rsid w:val="00A41C23"/>
    <w:rsid w:val="00A474F8"/>
    <w:rsid w:val="00AD54F4"/>
    <w:rsid w:val="00B31B12"/>
    <w:rsid w:val="00B70614"/>
    <w:rsid w:val="00C953D2"/>
    <w:rsid w:val="00CB0289"/>
    <w:rsid w:val="00D27B79"/>
    <w:rsid w:val="00D770EE"/>
    <w:rsid w:val="00E1765E"/>
    <w:rsid w:val="00E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2018-02-13T03:04:00Z</dcterms:created>
  <dcterms:modified xsi:type="dcterms:W3CDTF">2018-02-27T03:58:00Z</dcterms:modified>
</cp:coreProperties>
</file>